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87" w:rsidRDefault="00977787" w:rsidP="00977787">
      <w:pPr>
        <w:jc w:val="both"/>
      </w:pPr>
      <w:bookmarkStart w:id="0" w:name="_GoBack"/>
      <w:bookmarkEnd w:id="0"/>
      <w:r>
        <w:t xml:space="preserve">Οι Οικονομικοί Φορείς, για την υποβολή της προσφοράς τους, δύνανται να συμβουλεύονται τις Οδηγίες και τα σχετικά Εγχειρίδια, ως αυτά είναι αναρτημένα στην επίσημη Διαδικτυακή Πύλη Ηλεκτρονικών Δημοσίων Συμβάσεων, στην ηλεκτρονική διεύθυνση: </w:t>
      </w:r>
    </w:p>
    <w:p w:rsidR="00026024" w:rsidRDefault="00977787" w:rsidP="00977787">
      <w:pPr>
        <w:jc w:val="both"/>
      </w:pPr>
      <w:r>
        <w:t xml:space="preserve"> </w:t>
      </w:r>
      <w:hyperlink r:id="rId4" w:history="1">
        <w:r w:rsidRPr="00FA1D1A">
          <w:rPr>
            <w:rStyle w:val="-"/>
          </w:rPr>
          <w:t>https://portal.eprocurement.gov.gr/webcenter/portal/TestPortal</w:t>
        </w:r>
      </w:hyperlink>
    </w:p>
    <w:p w:rsidR="00977787" w:rsidRDefault="00977787"/>
    <w:sectPr w:rsidR="009777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9D"/>
    <w:rsid w:val="00026024"/>
    <w:rsid w:val="00590E9D"/>
    <w:rsid w:val="00977787"/>
    <w:rsid w:val="00AF14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242F4-689D-4F70-8E23-B9B14E5A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77787"/>
    <w:rPr>
      <w:color w:val="0563C1" w:themeColor="hyperlink"/>
      <w:u w:val="single"/>
    </w:rPr>
  </w:style>
  <w:style w:type="paragraph" w:styleId="a3">
    <w:name w:val="Balloon Text"/>
    <w:basedOn w:val="a"/>
    <w:link w:val="Char"/>
    <w:uiPriority w:val="99"/>
    <w:semiHidden/>
    <w:unhideWhenUsed/>
    <w:rsid w:val="0097778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77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326</Characters>
  <Application>Microsoft Office Word</Application>
  <DocSecurity>4</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Efka</dc:creator>
  <cp:keywords/>
  <dc:description/>
  <cp:lastModifiedBy>efka</cp:lastModifiedBy>
  <cp:revision>2</cp:revision>
  <cp:lastPrinted>2024-11-08T01:06:00Z</cp:lastPrinted>
  <dcterms:created xsi:type="dcterms:W3CDTF">2025-06-10T08:45:00Z</dcterms:created>
  <dcterms:modified xsi:type="dcterms:W3CDTF">2025-06-10T08:45:00Z</dcterms:modified>
</cp:coreProperties>
</file>