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22" w:rsidRPr="00C34922" w:rsidRDefault="00C57EF8" w:rsidP="00C34922"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>Αρχικός Πίνακα</w:t>
      </w:r>
      <w:bookmarkStart w:id="0" w:name="_GoBack"/>
      <w:bookmarkEnd w:id="0"/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ς </w:t>
      </w:r>
      <w:r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Αποκλειόμενων υποψήφιων σε συνέχεια της </w:t>
      </w:r>
      <w:proofErr w:type="spellStart"/>
      <w:r>
        <w:rPr>
          <w:rFonts w:ascii="Calibri" w:eastAsia="Times New Roman" w:hAnsi="Calibri" w:cs="Calibri"/>
          <w:b/>
          <w:sz w:val="28"/>
          <w:szCs w:val="28"/>
          <w:lang w:eastAsia="el-GR"/>
        </w:rPr>
        <w:t>υπ.</w:t>
      </w: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>αριθ</w:t>
      </w:r>
      <w:proofErr w:type="spellEnd"/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. </w:t>
      </w:r>
      <w:proofErr w:type="spellStart"/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>πρωτ</w:t>
      </w:r>
      <w:proofErr w:type="spellEnd"/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>. 611572/27-12-2022 προκήρυξη</w:t>
      </w:r>
      <w:r w:rsidR="00CD5EFA">
        <w:rPr>
          <w:rFonts w:ascii="Calibri" w:eastAsia="Times New Roman" w:hAnsi="Calibri" w:cs="Calibri"/>
          <w:b/>
          <w:sz w:val="28"/>
          <w:szCs w:val="28"/>
          <w:lang w:eastAsia="el-GR"/>
        </w:rPr>
        <w:t>ς</w:t>
      </w: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  του </w:t>
      </w:r>
      <w:r>
        <w:rPr>
          <w:rFonts w:ascii="Calibri" w:eastAsia="Times New Roman" w:hAnsi="Calibri" w:cs="Calibri"/>
          <w:b/>
          <w:sz w:val="28"/>
          <w:szCs w:val="28"/>
          <w:lang w:val="en-US" w:eastAsia="el-GR"/>
        </w:rPr>
        <w:t>e</w:t>
      </w:r>
      <w:r w:rsidRPr="00C57EF8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- </w:t>
      </w:r>
      <w:r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ΕΦΚΑ </w:t>
      </w: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(ΑΔΑ: 978546ΜΑΠΣ-ΠΕΑ) </w:t>
      </w:r>
    </w:p>
    <w:tbl>
      <w:tblPr>
        <w:tblW w:w="6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4489"/>
      </w:tblGrid>
      <w:tr w:rsidR="00C34922" w:rsidRPr="00C34922" w:rsidTr="00DF55C7">
        <w:trPr>
          <w:trHeight w:val="412"/>
          <w:jc w:val="center"/>
        </w:trPr>
        <w:tc>
          <w:tcPr>
            <w:tcW w:w="2128" w:type="dxa"/>
            <w:shd w:val="clear" w:color="auto" w:fill="auto"/>
            <w:vAlign w:val="bottom"/>
            <w:hideMark/>
          </w:tcPr>
          <w:p w:rsidR="00C34922" w:rsidRPr="00C34922" w:rsidRDefault="00C34922" w:rsidP="00C34922">
            <w:pPr>
              <w:rPr>
                <w:b/>
                <w:bCs/>
              </w:rPr>
            </w:pPr>
            <w:r w:rsidRPr="00C34922">
              <w:rPr>
                <w:b/>
                <w:bCs/>
              </w:rPr>
              <w:t xml:space="preserve">Αρ. </w:t>
            </w:r>
            <w:proofErr w:type="spellStart"/>
            <w:r w:rsidRPr="00C34922">
              <w:rPr>
                <w:b/>
                <w:bCs/>
              </w:rPr>
              <w:t>Πρωτ</w:t>
            </w:r>
            <w:proofErr w:type="spellEnd"/>
            <w:r w:rsidRPr="00C34922">
              <w:rPr>
                <w:b/>
                <w:bCs/>
              </w:rPr>
              <w:t>.</w:t>
            </w:r>
          </w:p>
        </w:tc>
        <w:tc>
          <w:tcPr>
            <w:tcW w:w="4489" w:type="dxa"/>
          </w:tcPr>
          <w:p w:rsidR="00C34922" w:rsidRPr="00C34922" w:rsidRDefault="00C34922" w:rsidP="00C34922">
            <w:pPr>
              <w:rPr>
                <w:b/>
                <w:bCs/>
              </w:rPr>
            </w:pPr>
          </w:p>
          <w:p w:rsidR="00C34922" w:rsidRPr="00C34922" w:rsidRDefault="00C34922" w:rsidP="00C34922">
            <w:pPr>
              <w:rPr>
                <w:b/>
                <w:bCs/>
              </w:rPr>
            </w:pPr>
            <w:r>
              <w:rPr>
                <w:b/>
                <w:bCs/>
              </w:rPr>
              <w:t>Λόγος αποκλεισμού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C34922" w:rsidRPr="00C34922" w:rsidRDefault="00C34922" w:rsidP="00C34922">
            <w:r w:rsidRPr="00C34922">
              <w:t>33-09/01/2023</w:t>
            </w:r>
          </w:p>
        </w:tc>
        <w:tc>
          <w:tcPr>
            <w:tcW w:w="4489" w:type="dxa"/>
          </w:tcPr>
          <w:p w:rsidR="00C34922" w:rsidRPr="00C34922" w:rsidRDefault="00C34922" w:rsidP="00C34922">
            <w:r w:rsidRPr="00C34922">
              <w:t xml:space="preserve">Έχει συμπληρώσει το 64ο έτος </w:t>
            </w:r>
            <w:r>
              <w:t>της ηλικίας</w:t>
            </w:r>
          </w:p>
        </w:tc>
      </w:tr>
      <w:tr w:rsidR="00750476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750476" w:rsidRPr="00C34922" w:rsidRDefault="00750476" w:rsidP="00750476">
            <w:r>
              <w:t xml:space="preserve">40-10/01/2023 </w:t>
            </w:r>
          </w:p>
        </w:tc>
        <w:tc>
          <w:tcPr>
            <w:tcW w:w="4489" w:type="dxa"/>
          </w:tcPr>
          <w:p w:rsidR="00750476" w:rsidRPr="00C34922" w:rsidRDefault="00DF55C7" w:rsidP="00C34922">
            <w:r w:rsidRPr="00750476">
              <w:t>Έχει</w:t>
            </w:r>
            <w:r w:rsidR="00750476" w:rsidRPr="00750476">
              <w:t xml:space="preserve"> συμπληρώσει το 64ο έτος ηλικίας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47-11/01/2023</w:t>
            </w:r>
          </w:p>
        </w:tc>
        <w:tc>
          <w:tcPr>
            <w:tcW w:w="4489" w:type="dxa"/>
          </w:tcPr>
          <w:p w:rsidR="00C34922" w:rsidRPr="00C34922" w:rsidRDefault="00C34922" w:rsidP="00C34922">
            <w:r w:rsidRPr="00C34922">
              <w:t>Υποψήφια από τον ιδιωτικό τομέα- Δεν έχει δικαίωμα συμμετοχής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1-29/12/2022</w:t>
            </w:r>
          </w:p>
        </w:tc>
        <w:tc>
          <w:tcPr>
            <w:tcW w:w="4489" w:type="dxa"/>
          </w:tcPr>
          <w:p w:rsidR="00C34922" w:rsidRPr="00C34922" w:rsidRDefault="00C34922" w:rsidP="00C34922">
            <w:r>
              <w:t xml:space="preserve">Έχει αποστείλει μόνο αίτηση χωρίς δικαιολογητικά 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19-04/01/2023</w:t>
            </w:r>
          </w:p>
        </w:tc>
        <w:tc>
          <w:tcPr>
            <w:tcW w:w="4489" w:type="dxa"/>
          </w:tcPr>
          <w:p w:rsidR="00C34922" w:rsidRPr="00C34922" w:rsidRDefault="00C34922" w:rsidP="00C34922">
            <w:r>
              <w:t>Δεν διαθέτει προϋπηρεσία τουλάχιστον 5 ετών σε θέση ευθύνης (έλλειψη απαραίτητου προσόντος-κριτηρίου επιλογής)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23-05/01/2023</w:t>
            </w:r>
          </w:p>
        </w:tc>
        <w:tc>
          <w:tcPr>
            <w:tcW w:w="4489" w:type="dxa"/>
          </w:tcPr>
          <w:p w:rsidR="00C34922" w:rsidRPr="00C34922" w:rsidRDefault="00C34922" w:rsidP="00C34922">
            <w:r w:rsidRPr="00C34922">
              <w:t xml:space="preserve">Δεν διαθέτει προϋπηρεσία τουλάχιστον 5 ετών σε θέση ευθύνης (έλλειψη </w:t>
            </w:r>
            <w:r>
              <w:t xml:space="preserve">απαραίτητου προσόντος </w:t>
            </w:r>
            <w:r w:rsidRPr="00C34922">
              <w:t>κριτηρίου επιλογής</w:t>
            </w:r>
            <w:r>
              <w:t>)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>
              <w:t xml:space="preserve">24-5/01/2023 </w:t>
            </w:r>
          </w:p>
        </w:tc>
        <w:tc>
          <w:tcPr>
            <w:tcW w:w="4489" w:type="dxa"/>
          </w:tcPr>
          <w:p w:rsidR="00C34922" w:rsidRPr="00C34922" w:rsidRDefault="00C34922" w:rsidP="00C34922">
            <w:r>
              <w:t xml:space="preserve">Δεν διαθέτει καλή γνώση αγγλικής/ξένης γλώσσας ΕΕ </w:t>
            </w:r>
            <w:r w:rsidR="00573808">
              <w:t>(</w:t>
            </w:r>
            <w:r w:rsidR="00573808" w:rsidRPr="00573808">
              <w:t>έλλειψη απαραίτητου προσόντος κριτηρίου επιλογής</w:t>
            </w:r>
            <w:r w:rsidR="00573808">
              <w:t>)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Default="00C34922" w:rsidP="00C34922">
            <w:r>
              <w:t>25-5/01/2023</w:t>
            </w:r>
          </w:p>
        </w:tc>
        <w:tc>
          <w:tcPr>
            <w:tcW w:w="4489" w:type="dxa"/>
          </w:tcPr>
          <w:p w:rsidR="00C34922" w:rsidRDefault="00C34922" w:rsidP="00C34922">
            <w:r>
              <w:t xml:space="preserve">Έχει αποστείλει μόνο αίτηση χωρίς δικαιολογητικά 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Default="00C34922" w:rsidP="00C34922">
            <w:r w:rsidRPr="00C34922">
              <w:t>28-09/01/2023</w:t>
            </w:r>
          </w:p>
        </w:tc>
        <w:tc>
          <w:tcPr>
            <w:tcW w:w="4489" w:type="dxa"/>
          </w:tcPr>
          <w:p w:rsidR="00C34922" w:rsidRDefault="00C34922" w:rsidP="00C34922">
            <w:r w:rsidRPr="00C34922">
              <w:rPr>
                <w:bCs/>
              </w:rPr>
              <w:t>Έχει αποστείλει μόνο αίτηση χωρίς δικαιολογητικά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32-09/01/2023</w:t>
            </w:r>
          </w:p>
        </w:tc>
        <w:tc>
          <w:tcPr>
            <w:tcW w:w="4489" w:type="dxa"/>
          </w:tcPr>
          <w:p w:rsidR="00C34922" w:rsidRPr="00DF55C7" w:rsidRDefault="00C34922" w:rsidP="00C34922">
            <w:pPr>
              <w:rPr>
                <w:bCs/>
              </w:rPr>
            </w:pPr>
            <w:r w:rsidRPr="00DF55C7">
              <w:rPr>
                <w:bCs/>
              </w:rPr>
              <w:t>Δεν διαθέτει Πτυχίο  / Μεταπτυχιακό ΑΕΙ (έλλειψη απαραίτητου προσόντος/κριτηρίου επιλογής)</w:t>
            </w:r>
          </w:p>
        </w:tc>
      </w:tr>
      <w:tr w:rsidR="00C34922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C34922" w:rsidRPr="00C34922" w:rsidRDefault="00C34922" w:rsidP="00C34922">
            <w:r w:rsidRPr="00C34922">
              <w:t>38-10/01/2023</w:t>
            </w:r>
          </w:p>
        </w:tc>
        <w:tc>
          <w:tcPr>
            <w:tcW w:w="4489" w:type="dxa"/>
          </w:tcPr>
          <w:p w:rsidR="00C34922" w:rsidRPr="00DF55C7" w:rsidRDefault="00C34922" w:rsidP="00C34922">
            <w:pPr>
              <w:rPr>
                <w:bCs/>
              </w:rPr>
            </w:pPr>
            <w:r w:rsidRPr="00DF55C7">
              <w:rPr>
                <w:bCs/>
              </w:rPr>
              <w:t>Έχει αποστείλει μόνο αίτηση χωρίς δικαιολογητικά</w:t>
            </w:r>
          </w:p>
        </w:tc>
      </w:tr>
      <w:tr w:rsidR="00A65E09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A65E09" w:rsidRPr="00C34922" w:rsidRDefault="00A65E09" w:rsidP="00C34922">
            <w:r w:rsidRPr="00A65E09">
              <w:t>6-30/12/2022</w:t>
            </w:r>
          </w:p>
        </w:tc>
        <w:tc>
          <w:tcPr>
            <w:tcW w:w="4489" w:type="dxa"/>
          </w:tcPr>
          <w:p w:rsidR="00A65E09" w:rsidRPr="00DF55C7" w:rsidRDefault="00A65E09" w:rsidP="00C34922">
            <w:pPr>
              <w:rPr>
                <w:bCs/>
              </w:rPr>
            </w:pPr>
            <w:r w:rsidRPr="00DF55C7">
              <w:rPr>
                <w:bCs/>
              </w:rPr>
              <w:t>Δεν συγκεντρώνει 1350 μόρια</w:t>
            </w:r>
          </w:p>
        </w:tc>
      </w:tr>
      <w:tr w:rsidR="00A65E09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A65E09" w:rsidRPr="00A65E09" w:rsidRDefault="00A65E09" w:rsidP="00C34922">
            <w:r w:rsidRPr="00A65E09">
              <w:t>15-03/01/2023</w:t>
            </w:r>
          </w:p>
        </w:tc>
        <w:tc>
          <w:tcPr>
            <w:tcW w:w="4489" w:type="dxa"/>
          </w:tcPr>
          <w:p w:rsidR="00A65E09" w:rsidRPr="00DF55C7" w:rsidRDefault="00A65E09" w:rsidP="00C34922">
            <w:pPr>
              <w:rPr>
                <w:bCs/>
              </w:rPr>
            </w:pPr>
            <w:r w:rsidRPr="00DF55C7">
              <w:rPr>
                <w:bCs/>
              </w:rPr>
              <w:t>Δεν συγκεντρώνει 1350 μόρια</w:t>
            </w:r>
          </w:p>
        </w:tc>
      </w:tr>
      <w:tr w:rsidR="00A65E09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A65E09" w:rsidRPr="00A65E09" w:rsidRDefault="00A65E09" w:rsidP="00C34922">
            <w:r w:rsidRPr="00A65E09">
              <w:t>37-10/01/2023</w:t>
            </w:r>
          </w:p>
        </w:tc>
        <w:tc>
          <w:tcPr>
            <w:tcW w:w="4489" w:type="dxa"/>
          </w:tcPr>
          <w:p w:rsidR="00A65E09" w:rsidRPr="00DF55C7" w:rsidRDefault="00A65E09" w:rsidP="00C34922">
            <w:pPr>
              <w:rPr>
                <w:bCs/>
              </w:rPr>
            </w:pPr>
            <w:r w:rsidRPr="00DF55C7">
              <w:rPr>
                <w:bCs/>
              </w:rPr>
              <w:t>Δεν συγκεντρώνει 1350 μόρια</w:t>
            </w:r>
          </w:p>
        </w:tc>
      </w:tr>
      <w:tr w:rsidR="00A65E09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A65E09" w:rsidRPr="00C34922" w:rsidRDefault="00A65E09" w:rsidP="0015655C">
            <w:r>
              <w:lastRenderedPageBreak/>
              <w:t>9-02</w:t>
            </w:r>
            <w:r w:rsidRPr="00C34922">
              <w:t>/01/2023</w:t>
            </w:r>
          </w:p>
        </w:tc>
        <w:tc>
          <w:tcPr>
            <w:tcW w:w="4489" w:type="dxa"/>
          </w:tcPr>
          <w:p w:rsidR="00A65E09" w:rsidRPr="00DF55C7" w:rsidRDefault="00A65E09" w:rsidP="00C34922">
            <w:pPr>
              <w:rPr>
                <w:bCs/>
              </w:rPr>
            </w:pPr>
            <w:r w:rsidRPr="00DF55C7">
              <w:rPr>
                <w:bCs/>
              </w:rPr>
              <w:t>Έχει συμπληρώσει το 64</w:t>
            </w:r>
            <w:r w:rsidRPr="00DF55C7">
              <w:rPr>
                <w:bCs/>
                <w:vertAlign w:val="superscript"/>
              </w:rPr>
              <w:t>ο</w:t>
            </w:r>
            <w:r w:rsidRPr="00DF55C7">
              <w:rPr>
                <w:bCs/>
              </w:rPr>
              <w:t xml:space="preserve"> έτος της ηλικίας </w:t>
            </w:r>
          </w:p>
        </w:tc>
      </w:tr>
      <w:tr w:rsidR="00750476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750476" w:rsidRPr="00C34922" w:rsidRDefault="009C7E27" w:rsidP="0015655C">
            <w:r>
              <w:t>48-</w:t>
            </w:r>
            <w:r w:rsidR="00750476" w:rsidRPr="00750476">
              <w:t>11/01/2023</w:t>
            </w:r>
          </w:p>
        </w:tc>
        <w:tc>
          <w:tcPr>
            <w:tcW w:w="4489" w:type="dxa"/>
          </w:tcPr>
          <w:p w:rsidR="00750476" w:rsidRPr="00DF55C7" w:rsidRDefault="00750476" w:rsidP="00C34922">
            <w:pPr>
              <w:rPr>
                <w:bCs/>
              </w:rPr>
            </w:pPr>
            <w:r w:rsidRPr="00DF55C7">
              <w:rPr>
                <w:bCs/>
              </w:rPr>
              <w:t>Υποψήφια από τον ιδιωτικό τομέα χωρίς δικαίωμα συμμετοχής</w:t>
            </w:r>
          </w:p>
        </w:tc>
      </w:tr>
      <w:tr w:rsidR="004C686E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4C686E" w:rsidRPr="00C34922" w:rsidRDefault="004C686E" w:rsidP="0015655C">
            <w:r w:rsidRPr="00C34922">
              <w:t>44-11/01/2023</w:t>
            </w:r>
          </w:p>
        </w:tc>
        <w:tc>
          <w:tcPr>
            <w:tcW w:w="4489" w:type="dxa"/>
          </w:tcPr>
          <w:p w:rsidR="004C686E" w:rsidRPr="00DF55C7" w:rsidRDefault="004C686E" w:rsidP="00C34922">
            <w:pPr>
              <w:rPr>
                <w:bCs/>
              </w:rPr>
            </w:pPr>
            <w:r w:rsidRPr="00DF55C7">
              <w:rPr>
                <w:bCs/>
              </w:rPr>
              <w:t>Έχει αποστείλει μόνο αίτηση χωρίς δικαιολογητικά</w:t>
            </w:r>
          </w:p>
        </w:tc>
      </w:tr>
      <w:tr w:rsidR="00DF55C7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DF55C7" w:rsidRPr="00C34922" w:rsidRDefault="00DF55C7" w:rsidP="0015655C">
            <w:r w:rsidRPr="00DF55C7">
              <w:t>52-12/01/2023</w:t>
            </w:r>
          </w:p>
        </w:tc>
        <w:tc>
          <w:tcPr>
            <w:tcW w:w="4489" w:type="dxa"/>
          </w:tcPr>
          <w:p w:rsidR="00DF55C7" w:rsidRPr="00DF55C7" w:rsidRDefault="00DF55C7" w:rsidP="00DF55C7">
            <w:pPr>
              <w:rPr>
                <w:bCs/>
              </w:rPr>
            </w:pPr>
            <w:r w:rsidRPr="00DF55C7">
              <w:rPr>
                <w:bCs/>
              </w:rPr>
              <w:t>Δεν προκρίνεται για συνέντευξη- Δεν συγκεντρώνει 1350 μόρια</w:t>
            </w:r>
            <w:r w:rsidR="00573808">
              <w:rPr>
                <w:bCs/>
              </w:rPr>
              <w:t xml:space="preserve"> και αποκλείεται από την περαιτέρω διαδικασία</w:t>
            </w:r>
          </w:p>
          <w:p w:rsidR="00DF55C7" w:rsidRPr="00DF55C7" w:rsidRDefault="00DF55C7" w:rsidP="00C34922">
            <w:pPr>
              <w:rPr>
                <w:bCs/>
              </w:rPr>
            </w:pPr>
          </w:p>
        </w:tc>
      </w:tr>
      <w:tr w:rsidR="00DF55C7" w:rsidRPr="00C34922" w:rsidTr="00DF55C7">
        <w:trPr>
          <w:trHeight w:val="300"/>
          <w:jc w:val="center"/>
        </w:trPr>
        <w:tc>
          <w:tcPr>
            <w:tcW w:w="2128" w:type="dxa"/>
            <w:shd w:val="clear" w:color="auto" w:fill="auto"/>
            <w:noWrap/>
            <w:vAlign w:val="bottom"/>
          </w:tcPr>
          <w:p w:rsidR="00DF55C7" w:rsidRPr="00DF55C7" w:rsidRDefault="00DF55C7" w:rsidP="0015655C">
            <w:r w:rsidRPr="00DF55C7">
              <w:t>43-11/01/2023</w:t>
            </w:r>
          </w:p>
        </w:tc>
        <w:tc>
          <w:tcPr>
            <w:tcW w:w="4489" w:type="dxa"/>
          </w:tcPr>
          <w:p w:rsidR="00573808" w:rsidRPr="00573808" w:rsidRDefault="00DF55C7" w:rsidP="00573808">
            <w:pPr>
              <w:rPr>
                <w:bCs/>
              </w:rPr>
            </w:pPr>
            <w:r w:rsidRPr="00DF55C7">
              <w:rPr>
                <w:bCs/>
              </w:rPr>
              <w:t>Δεν προκρίνεται για συνέντευξη- Δεν συγκεντρώνει 1350 μόρια</w:t>
            </w:r>
            <w:r w:rsidR="00573808" w:rsidRPr="00573808">
              <w:rPr>
                <w:bCs/>
              </w:rPr>
              <w:t xml:space="preserve"> και αποκλείεται από την περαιτέρω διαδικασία</w:t>
            </w:r>
          </w:p>
          <w:p w:rsidR="00DF55C7" w:rsidRPr="00DF55C7" w:rsidRDefault="00DF55C7" w:rsidP="00DF55C7">
            <w:pPr>
              <w:rPr>
                <w:bCs/>
              </w:rPr>
            </w:pPr>
          </w:p>
          <w:p w:rsidR="00DF55C7" w:rsidRPr="00DF55C7" w:rsidRDefault="00DF55C7" w:rsidP="00DF55C7">
            <w:pPr>
              <w:rPr>
                <w:bCs/>
              </w:rPr>
            </w:pPr>
          </w:p>
        </w:tc>
      </w:tr>
    </w:tbl>
    <w:p w:rsidR="00C34922" w:rsidRPr="00C34922" w:rsidRDefault="00DF55C7" w:rsidP="00DF55C7">
      <w:r>
        <w:tab/>
      </w:r>
    </w:p>
    <w:p w:rsidR="006750A3" w:rsidRDefault="006750A3"/>
    <w:sectPr w:rsidR="00675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2C1B"/>
    <w:multiLevelType w:val="hybridMultilevel"/>
    <w:tmpl w:val="70C801E4"/>
    <w:lvl w:ilvl="0" w:tplc="1AEAE496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72C82"/>
    <w:multiLevelType w:val="hybridMultilevel"/>
    <w:tmpl w:val="4ADEA1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3647AC"/>
    <w:multiLevelType w:val="hybridMultilevel"/>
    <w:tmpl w:val="BF9C3C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1B644C"/>
    <w:multiLevelType w:val="hybridMultilevel"/>
    <w:tmpl w:val="F17013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7B3C05"/>
    <w:multiLevelType w:val="multilevel"/>
    <w:tmpl w:val="70C801E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F5CED"/>
    <w:multiLevelType w:val="hybridMultilevel"/>
    <w:tmpl w:val="669280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001FB"/>
    <w:multiLevelType w:val="hybridMultilevel"/>
    <w:tmpl w:val="4AC830B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FA0622"/>
    <w:multiLevelType w:val="hybridMultilevel"/>
    <w:tmpl w:val="F364D95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390A74"/>
    <w:multiLevelType w:val="hybridMultilevel"/>
    <w:tmpl w:val="7A50BDE4"/>
    <w:lvl w:ilvl="0" w:tplc="BEF2FF5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C57BC"/>
    <w:multiLevelType w:val="multilevel"/>
    <w:tmpl w:val="7F08D4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56312"/>
    <w:multiLevelType w:val="hybridMultilevel"/>
    <w:tmpl w:val="EB0A5F2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772F23"/>
    <w:multiLevelType w:val="hybridMultilevel"/>
    <w:tmpl w:val="8D1AC0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2895"/>
    <w:multiLevelType w:val="hybridMultilevel"/>
    <w:tmpl w:val="4D82F4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57D29"/>
    <w:multiLevelType w:val="hybridMultilevel"/>
    <w:tmpl w:val="DD188B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8308D"/>
    <w:multiLevelType w:val="hybridMultilevel"/>
    <w:tmpl w:val="7F08D41E"/>
    <w:lvl w:ilvl="0" w:tplc="11FC50E4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50487"/>
    <w:multiLevelType w:val="hybridMultilevel"/>
    <w:tmpl w:val="9B9E63A4"/>
    <w:lvl w:ilvl="0" w:tplc="0CF809C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9669A"/>
    <w:multiLevelType w:val="hybridMultilevel"/>
    <w:tmpl w:val="99167176"/>
    <w:lvl w:ilvl="0" w:tplc="CDA25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5082"/>
    <w:multiLevelType w:val="hybridMultilevel"/>
    <w:tmpl w:val="8A6AA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E6B21"/>
    <w:multiLevelType w:val="hybridMultilevel"/>
    <w:tmpl w:val="4614DE2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653047"/>
    <w:multiLevelType w:val="hybridMultilevel"/>
    <w:tmpl w:val="8D1AC0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20564"/>
    <w:multiLevelType w:val="hybridMultilevel"/>
    <w:tmpl w:val="F32C7A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A42360"/>
    <w:multiLevelType w:val="hybridMultilevel"/>
    <w:tmpl w:val="A50AF862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0C4A8F"/>
    <w:multiLevelType w:val="hybridMultilevel"/>
    <w:tmpl w:val="65481022"/>
    <w:lvl w:ilvl="0" w:tplc="4CF4BF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D52DB4"/>
    <w:multiLevelType w:val="hybridMultilevel"/>
    <w:tmpl w:val="FE22EB3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397DD1"/>
    <w:multiLevelType w:val="hybridMultilevel"/>
    <w:tmpl w:val="E788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66C35"/>
    <w:multiLevelType w:val="hybridMultilevel"/>
    <w:tmpl w:val="FA042EB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2D4543"/>
    <w:multiLevelType w:val="hybridMultilevel"/>
    <w:tmpl w:val="D2E8926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190B12"/>
    <w:multiLevelType w:val="hybridMultilevel"/>
    <w:tmpl w:val="AD84300C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9FE68F0"/>
    <w:multiLevelType w:val="multilevel"/>
    <w:tmpl w:val="496E68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4607B"/>
    <w:multiLevelType w:val="multilevel"/>
    <w:tmpl w:val="303C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B7343"/>
    <w:multiLevelType w:val="hybridMultilevel"/>
    <w:tmpl w:val="C0EE04EC"/>
    <w:lvl w:ilvl="0" w:tplc="31A87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7E5FDB"/>
    <w:multiLevelType w:val="multilevel"/>
    <w:tmpl w:val="9B9E6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7A661C"/>
    <w:multiLevelType w:val="hybridMultilevel"/>
    <w:tmpl w:val="209A3AD8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37375F"/>
    <w:multiLevelType w:val="hybridMultilevel"/>
    <w:tmpl w:val="D7B61034"/>
    <w:lvl w:ilvl="0" w:tplc="52F030DE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81486C"/>
    <w:multiLevelType w:val="hybridMultilevel"/>
    <w:tmpl w:val="62689D92"/>
    <w:lvl w:ilvl="0" w:tplc="6F3CD6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0273F"/>
    <w:multiLevelType w:val="hybridMultilevel"/>
    <w:tmpl w:val="93FC9A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6319E4"/>
    <w:multiLevelType w:val="hybridMultilevel"/>
    <w:tmpl w:val="A80EAA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15E44"/>
    <w:multiLevelType w:val="hybridMultilevel"/>
    <w:tmpl w:val="F5401F30"/>
    <w:lvl w:ilvl="0" w:tplc="0B5C4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B5348A"/>
    <w:multiLevelType w:val="multilevel"/>
    <w:tmpl w:val="496E68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7B2BAD"/>
    <w:multiLevelType w:val="hybridMultilevel"/>
    <w:tmpl w:val="C3C85844"/>
    <w:lvl w:ilvl="0" w:tplc="8E745E3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4604B"/>
    <w:multiLevelType w:val="hybridMultilevel"/>
    <w:tmpl w:val="3B103C8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BE2B7D"/>
    <w:multiLevelType w:val="hybridMultilevel"/>
    <w:tmpl w:val="25F0EAB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F20691"/>
    <w:multiLevelType w:val="hybridMultilevel"/>
    <w:tmpl w:val="F4FE38E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871E0E"/>
    <w:multiLevelType w:val="hybridMultilevel"/>
    <w:tmpl w:val="6944CEC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560B70"/>
    <w:multiLevelType w:val="hybridMultilevel"/>
    <w:tmpl w:val="DB98F2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C253BD"/>
    <w:multiLevelType w:val="hybridMultilevel"/>
    <w:tmpl w:val="8CD42E3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3BB0ADF"/>
    <w:multiLevelType w:val="hybridMultilevel"/>
    <w:tmpl w:val="313E78F8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AC2080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7A0786F"/>
    <w:multiLevelType w:val="multilevel"/>
    <w:tmpl w:val="7A50BDE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FF3A19"/>
    <w:multiLevelType w:val="hybridMultilevel"/>
    <w:tmpl w:val="3E4672E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D0616CB"/>
    <w:multiLevelType w:val="hybridMultilevel"/>
    <w:tmpl w:val="31002F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41"/>
  </w:num>
  <w:num w:numId="4">
    <w:abstractNumId w:val="43"/>
  </w:num>
  <w:num w:numId="5">
    <w:abstractNumId w:val="45"/>
  </w:num>
  <w:num w:numId="6">
    <w:abstractNumId w:val="42"/>
  </w:num>
  <w:num w:numId="7">
    <w:abstractNumId w:val="20"/>
  </w:num>
  <w:num w:numId="8">
    <w:abstractNumId w:val="35"/>
  </w:num>
  <w:num w:numId="9">
    <w:abstractNumId w:val="10"/>
  </w:num>
  <w:num w:numId="10">
    <w:abstractNumId w:val="48"/>
  </w:num>
  <w:num w:numId="11">
    <w:abstractNumId w:val="27"/>
  </w:num>
  <w:num w:numId="12">
    <w:abstractNumId w:val="21"/>
  </w:num>
  <w:num w:numId="13">
    <w:abstractNumId w:val="26"/>
  </w:num>
  <w:num w:numId="14">
    <w:abstractNumId w:val="23"/>
  </w:num>
  <w:num w:numId="15">
    <w:abstractNumId w:val="30"/>
  </w:num>
  <w:num w:numId="16">
    <w:abstractNumId w:val="32"/>
  </w:num>
  <w:num w:numId="17">
    <w:abstractNumId w:val="46"/>
  </w:num>
  <w:num w:numId="18">
    <w:abstractNumId w:val="2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28"/>
  </w:num>
  <w:num w:numId="28">
    <w:abstractNumId w:val="38"/>
  </w:num>
  <w:num w:numId="29">
    <w:abstractNumId w:val="31"/>
  </w:num>
  <w:num w:numId="30">
    <w:abstractNumId w:val="14"/>
  </w:num>
  <w:num w:numId="31">
    <w:abstractNumId w:val="9"/>
  </w:num>
  <w:num w:numId="32">
    <w:abstractNumId w:val="8"/>
  </w:num>
  <w:num w:numId="33">
    <w:abstractNumId w:val="47"/>
  </w:num>
  <w:num w:numId="34">
    <w:abstractNumId w:val="0"/>
  </w:num>
  <w:num w:numId="35">
    <w:abstractNumId w:val="4"/>
  </w:num>
  <w:num w:numId="36">
    <w:abstractNumId w:val="33"/>
  </w:num>
  <w:num w:numId="37">
    <w:abstractNumId w:val="13"/>
  </w:num>
  <w:num w:numId="38">
    <w:abstractNumId w:val="16"/>
  </w:num>
  <w:num w:numId="39">
    <w:abstractNumId w:val="5"/>
  </w:num>
  <w:num w:numId="40">
    <w:abstractNumId w:val="44"/>
  </w:num>
  <w:num w:numId="41">
    <w:abstractNumId w:val="24"/>
  </w:num>
  <w:num w:numId="42">
    <w:abstractNumId w:val="36"/>
  </w:num>
  <w:num w:numId="43">
    <w:abstractNumId w:val="19"/>
  </w:num>
  <w:num w:numId="44">
    <w:abstractNumId w:val="11"/>
  </w:num>
  <w:num w:numId="45">
    <w:abstractNumId w:val="39"/>
  </w:num>
  <w:num w:numId="46">
    <w:abstractNumId w:val="22"/>
  </w:num>
  <w:num w:numId="47">
    <w:abstractNumId w:val="17"/>
  </w:num>
  <w:num w:numId="48">
    <w:abstractNumId w:val="37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22"/>
    <w:rsid w:val="004015A7"/>
    <w:rsid w:val="004C686E"/>
    <w:rsid w:val="00573808"/>
    <w:rsid w:val="006750A3"/>
    <w:rsid w:val="00750476"/>
    <w:rsid w:val="009C7E27"/>
    <w:rsid w:val="00A65E09"/>
    <w:rsid w:val="00B54B1A"/>
    <w:rsid w:val="00BD5F79"/>
    <w:rsid w:val="00C34922"/>
    <w:rsid w:val="00C57EF8"/>
    <w:rsid w:val="00CD5EFA"/>
    <w:rsid w:val="00D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11608-2F8F-40FA-9001-AFE6D98A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49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C34922"/>
    <w:pPr>
      <w:keepNext/>
      <w:spacing w:after="0" w:line="240" w:lineRule="auto"/>
      <w:ind w:firstLine="840"/>
      <w:outlineLvl w:val="1"/>
    </w:pPr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Heading8">
    <w:name w:val="heading 8"/>
    <w:basedOn w:val="Normal"/>
    <w:next w:val="Normal"/>
    <w:link w:val="Heading8Char"/>
    <w:qFormat/>
    <w:rsid w:val="00C34922"/>
    <w:pPr>
      <w:keepNext/>
      <w:numPr>
        <w:ilvl w:val="7"/>
        <w:numId w:val="1"/>
      </w:numPr>
      <w:tabs>
        <w:tab w:val="left" w:pos="0"/>
      </w:tabs>
      <w:suppressAutoHyphens/>
      <w:spacing w:before="120" w:after="0" w:line="240" w:lineRule="auto"/>
      <w:jc w:val="center"/>
      <w:outlineLvl w:val="7"/>
    </w:pPr>
    <w:rPr>
      <w:rFonts w:ascii="Arial Black" w:eastAsia="Times New Roman" w:hAnsi="Arial Black" w:cs="Arial Black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922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rsid w:val="00C34922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customStyle="1" w:styleId="Heading8Char">
    <w:name w:val="Heading 8 Char"/>
    <w:basedOn w:val="DefaultParagraphFont"/>
    <w:link w:val="Heading8"/>
    <w:rsid w:val="00C34922"/>
    <w:rPr>
      <w:rFonts w:ascii="Arial Black" w:eastAsia="Times New Roman" w:hAnsi="Arial Black" w:cs="Arial Black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C349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customStyle="1" w:styleId="TitleChar">
    <w:name w:val="Title Char"/>
    <w:basedOn w:val="DefaultParagraphFont"/>
    <w:link w:val="Title"/>
    <w:rsid w:val="00C34922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BodyTextIndent">
    <w:name w:val="Body Text Indent"/>
    <w:basedOn w:val="Normal"/>
    <w:link w:val="BodyTextIndentChar"/>
    <w:rsid w:val="00C3492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C34922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BodyText">
    <w:name w:val="Body Text"/>
    <w:basedOn w:val="Normal"/>
    <w:link w:val="BodyTextChar"/>
    <w:rsid w:val="00C349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C34922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rsid w:val="00C3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49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C34922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PageNumber">
    <w:name w:val="page number"/>
    <w:basedOn w:val="DefaultParagraphFont"/>
    <w:rsid w:val="00C34922"/>
  </w:style>
  <w:style w:type="paragraph" w:styleId="HTMLPreformatted">
    <w:name w:val="HTML Preformatted"/>
    <w:basedOn w:val="Normal"/>
    <w:link w:val="HTMLPreformattedChar"/>
    <w:rsid w:val="00C3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rsid w:val="00C3492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rsid w:val="00C349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C34922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Hyperlink">
    <w:name w:val="Hyperlink"/>
    <w:uiPriority w:val="99"/>
    <w:rsid w:val="00C34922"/>
    <w:rPr>
      <w:color w:val="0000FF"/>
      <w:u w:val="single"/>
    </w:rPr>
  </w:style>
  <w:style w:type="paragraph" w:customStyle="1" w:styleId="Default">
    <w:name w:val="Default"/>
    <w:rsid w:val="00C349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349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49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C349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C34922"/>
    <w:pPr>
      <w:ind w:left="720"/>
    </w:pPr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2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22"/>
    <w:rPr>
      <w:rFonts w:ascii="Calibri" w:eastAsia="Times New Roman" w:hAnsi="Calibri" w:cs="Times New Roman"/>
      <w:b/>
      <w:bCs/>
      <w:i/>
      <w:iCs/>
      <w:color w:val="4F81BD"/>
      <w:lang w:eastAsia="el-GR"/>
    </w:rPr>
  </w:style>
  <w:style w:type="character" w:styleId="FollowedHyperlink">
    <w:name w:val="FollowedHyperlink"/>
    <w:uiPriority w:val="99"/>
    <w:unhideWhenUsed/>
    <w:rsid w:val="00C34922"/>
    <w:rPr>
      <w:color w:val="800080"/>
      <w:u w:val="single"/>
    </w:rPr>
  </w:style>
  <w:style w:type="paragraph" w:customStyle="1" w:styleId="font5">
    <w:name w:val="font5"/>
    <w:basedOn w:val="Normal"/>
    <w:rsid w:val="00C3492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xl63">
    <w:name w:val="xl63"/>
    <w:basedOn w:val="Normal"/>
    <w:rsid w:val="00C34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Normal"/>
    <w:rsid w:val="00C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5">
    <w:name w:val="xl65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1">
    <w:name w:val="xl71"/>
    <w:basedOn w:val="Normal"/>
    <w:rsid w:val="00C34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3">
    <w:name w:val="xl73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75">
    <w:name w:val="xl75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1">
    <w:name w:val="xl81"/>
    <w:basedOn w:val="Normal"/>
    <w:rsid w:val="00C34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Efka-Pc</dc:creator>
  <cp:lastModifiedBy>Microsoft account</cp:lastModifiedBy>
  <cp:revision>2</cp:revision>
  <dcterms:created xsi:type="dcterms:W3CDTF">2023-02-17T09:05:00Z</dcterms:created>
  <dcterms:modified xsi:type="dcterms:W3CDTF">2023-02-17T09:05:00Z</dcterms:modified>
</cp:coreProperties>
</file>