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-270"/>
        <w:tblW w:w="9280" w:type="dxa"/>
        <w:tblLook w:val="04A0" w:firstRow="1" w:lastRow="0" w:firstColumn="1" w:lastColumn="0" w:noHBand="0" w:noVBand="1"/>
      </w:tblPr>
      <w:tblGrid>
        <w:gridCol w:w="9280"/>
      </w:tblGrid>
      <w:tr w:rsidR="009716B4" w:rsidRPr="002B63BB" w:rsidTr="009716B4">
        <w:trPr>
          <w:trHeight w:val="480"/>
        </w:trPr>
        <w:tc>
          <w:tcPr>
            <w:tcW w:w="9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716B4" w:rsidRPr="00F86EC6" w:rsidRDefault="009716B4" w:rsidP="009716B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F86EC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l-GR"/>
              </w:rPr>
              <w:t>ΑΠΑΡΑΙΤΗΤΑ ΔΙΚΑΙΟΛΟΓΗΤΙΚΑ ΓΙΑ ΣΥΝΤΑΞΗ ΛΟΓΩ ΓΗΡΑΤΟΣ</w:t>
            </w:r>
            <w:r w:rsidR="007905D8" w:rsidRPr="00F86EC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l-GR"/>
              </w:rPr>
              <w:t>-ΑΝΑΠΗΡΙΑΣ</w:t>
            </w:r>
          </w:p>
        </w:tc>
      </w:tr>
      <w:tr w:rsidR="009716B4" w:rsidRPr="002B63BB" w:rsidTr="009716B4">
        <w:trPr>
          <w:trHeight w:val="480"/>
        </w:trPr>
        <w:tc>
          <w:tcPr>
            <w:tcW w:w="9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9716B4" w:rsidRPr="002B63BB" w:rsidRDefault="009716B4" w:rsidP="009716B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2B63B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>8.1 ΓΙΑ ΟΛΟΥΣ ΤΟΥΣ ΑΙΤΟΥΝΤΕΣ</w:t>
            </w:r>
          </w:p>
        </w:tc>
      </w:tr>
      <w:tr w:rsidR="009716B4" w:rsidRPr="002B63BB" w:rsidTr="00117478">
        <w:trPr>
          <w:trHeight w:val="434"/>
        </w:trPr>
        <w:tc>
          <w:tcPr>
            <w:tcW w:w="9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16B4" w:rsidRPr="003715AE" w:rsidRDefault="009716B4" w:rsidP="0011747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</w:pPr>
            <w:r w:rsidRPr="002B63B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>8.1.1</w:t>
            </w:r>
            <w:r w:rsidR="00117478" w:rsidRPr="002B63BB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l-GR"/>
              </w:rPr>
              <w:t xml:space="preserve">  Αντίγραφο απόφασης απόλυσης από τον εργοδότη</w:t>
            </w:r>
            <w:r w:rsidR="003715AE" w:rsidRPr="003715AE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l-GR"/>
              </w:rPr>
              <w:t>.</w:t>
            </w:r>
          </w:p>
        </w:tc>
      </w:tr>
      <w:tr w:rsidR="009716B4" w:rsidRPr="002B63BB" w:rsidTr="007D65A5">
        <w:trPr>
          <w:trHeight w:val="411"/>
        </w:trPr>
        <w:tc>
          <w:tcPr>
            <w:tcW w:w="9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16B4" w:rsidRPr="003715AE" w:rsidRDefault="009716B4" w:rsidP="007905D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el-GR"/>
              </w:rPr>
            </w:pPr>
            <w:r w:rsidRPr="002B63B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>8.1.2</w:t>
            </w:r>
            <w:r w:rsidRPr="002B63BB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l-GR"/>
              </w:rPr>
              <w:t xml:space="preserve"> </w:t>
            </w:r>
            <w:r w:rsidR="007D65A5" w:rsidRPr="002B63BB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l-GR"/>
              </w:rPr>
              <w:t>Πιστοποιητικό οικογενειακής κατάστασης</w:t>
            </w:r>
            <w:r w:rsidR="003715AE">
              <w:rPr>
                <w:rFonts w:eastAsia="Times New Roman" w:cs="Times New Roman"/>
                <w:bCs/>
                <w:color w:val="000000"/>
                <w:sz w:val="20"/>
                <w:szCs w:val="20"/>
                <w:lang w:val="en-US" w:eastAsia="el-GR"/>
              </w:rPr>
              <w:t>.</w:t>
            </w:r>
          </w:p>
        </w:tc>
      </w:tr>
      <w:tr w:rsidR="009716B4" w:rsidRPr="002B63BB" w:rsidTr="00454613">
        <w:trPr>
          <w:trHeight w:val="418"/>
        </w:trPr>
        <w:tc>
          <w:tcPr>
            <w:tcW w:w="9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16B4" w:rsidRPr="003715AE" w:rsidRDefault="009716B4" w:rsidP="007905D8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val="en-US" w:eastAsia="el-GR"/>
              </w:rPr>
            </w:pPr>
            <w:r w:rsidRPr="002B63B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>8.1.3</w:t>
            </w:r>
            <w:r w:rsidRPr="002B63BB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l-GR"/>
              </w:rPr>
              <w:t xml:space="preserve"> </w:t>
            </w:r>
            <w:r w:rsidR="00045C39" w:rsidRPr="002B63BB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l-GR"/>
              </w:rPr>
              <w:t xml:space="preserve"> Ληξιαρχική πράξη γάμου</w:t>
            </w:r>
            <w:r w:rsidR="003715AE">
              <w:rPr>
                <w:rFonts w:eastAsia="Times New Roman" w:cs="Times New Roman"/>
                <w:bCs/>
                <w:color w:val="000000"/>
                <w:sz w:val="20"/>
                <w:szCs w:val="20"/>
                <w:lang w:val="en-US" w:eastAsia="el-GR"/>
              </w:rPr>
              <w:t>.</w:t>
            </w:r>
          </w:p>
        </w:tc>
      </w:tr>
      <w:tr w:rsidR="009716B4" w:rsidRPr="002B63BB" w:rsidTr="009716B4">
        <w:trPr>
          <w:trHeight w:val="360"/>
        </w:trPr>
        <w:tc>
          <w:tcPr>
            <w:tcW w:w="9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16B4" w:rsidRPr="003715AE" w:rsidRDefault="009716B4" w:rsidP="007905D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</w:pPr>
            <w:r w:rsidRPr="002B63B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>8.1.4</w:t>
            </w:r>
            <w:r w:rsidR="00045C39" w:rsidRPr="002B63BB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l-GR"/>
              </w:rPr>
              <w:t xml:space="preserve">  </w:t>
            </w:r>
            <w:r w:rsidR="00217B38" w:rsidRPr="00217B38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l-GR"/>
              </w:rPr>
              <w:t xml:space="preserve">Πιστοποιητικό  εγγυτέρων συγγενών από τον οικείο δήμο του θανόντος ή μέσω Κέντρου Εξυπηρέτησης Πολιτών (ΚΕΠ) - δημιουργώντας σχετική αίτηση στο </w:t>
            </w:r>
            <w:proofErr w:type="spellStart"/>
            <w:r w:rsidR="00217B38" w:rsidRPr="00217B38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l-GR"/>
              </w:rPr>
              <w:t>gov.gr</w:t>
            </w:r>
            <w:proofErr w:type="spellEnd"/>
            <w:r w:rsidR="00217B38" w:rsidRPr="00217B38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l-GR"/>
              </w:rPr>
              <w:t xml:space="preserve"> και επιλέγοντας το ΚΕΠ που θα την απευθύνετε - στο οποίο θα αναφέρεται η ημερομηνία γάμου και ότι ο γάμος δεν έχει λυθεί.</w:t>
            </w:r>
            <w:bookmarkStart w:id="0" w:name="_GoBack"/>
            <w:bookmarkEnd w:id="0"/>
          </w:p>
        </w:tc>
      </w:tr>
      <w:tr w:rsidR="009716B4" w:rsidRPr="002B63BB" w:rsidTr="009716B4">
        <w:trPr>
          <w:trHeight w:val="300"/>
        </w:trPr>
        <w:tc>
          <w:tcPr>
            <w:tcW w:w="9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16B4" w:rsidRPr="003715AE" w:rsidRDefault="009716B4" w:rsidP="007905D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el-GR"/>
              </w:rPr>
            </w:pPr>
            <w:r w:rsidRPr="002B63B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>8.1.5</w:t>
            </w:r>
            <w:r w:rsidR="00BA0A1C" w:rsidRPr="002B63BB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l-GR"/>
              </w:rPr>
              <w:t xml:space="preserve">  Αντίγραφο</w:t>
            </w:r>
            <w:r w:rsidR="00EF0596" w:rsidRPr="002B63BB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l-GR"/>
              </w:rPr>
              <w:t xml:space="preserve"> </w:t>
            </w:r>
            <w:r w:rsidR="00BA0A1C" w:rsidRPr="002B63BB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l-GR"/>
              </w:rPr>
              <w:t>εκκαθαριστικού</w:t>
            </w:r>
            <w:r w:rsidR="00EF0596" w:rsidRPr="002B63BB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l-GR"/>
              </w:rPr>
              <w:t xml:space="preserve"> </w:t>
            </w:r>
            <w:r w:rsidR="00BA0A1C" w:rsidRPr="002B63BB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l-GR"/>
              </w:rPr>
              <w:t>σημειώματος</w:t>
            </w:r>
            <w:r w:rsidR="00EF0596" w:rsidRPr="002B63BB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l-GR"/>
              </w:rPr>
              <w:t xml:space="preserve"> </w:t>
            </w:r>
            <w:r w:rsidR="00BA0A1C" w:rsidRPr="002B63BB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l-GR"/>
              </w:rPr>
              <w:t>εφορίας</w:t>
            </w:r>
            <w:r w:rsidR="003715AE">
              <w:rPr>
                <w:rFonts w:eastAsia="Times New Roman" w:cs="Times New Roman"/>
                <w:bCs/>
                <w:color w:val="000000"/>
                <w:sz w:val="20"/>
                <w:szCs w:val="20"/>
                <w:lang w:val="en-US" w:eastAsia="el-GR"/>
              </w:rPr>
              <w:t>.</w:t>
            </w:r>
          </w:p>
        </w:tc>
      </w:tr>
      <w:tr w:rsidR="009716B4" w:rsidRPr="002B63BB" w:rsidTr="009716B4">
        <w:trPr>
          <w:trHeight w:val="300"/>
        </w:trPr>
        <w:tc>
          <w:tcPr>
            <w:tcW w:w="9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16B4" w:rsidRPr="003715AE" w:rsidRDefault="009716B4" w:rsidP="007905D8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l-GR"/>
              </w:rPr>
            </w:pPr>
            <w:r w:rsidRPr="002B63B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>8.1.6</w:t>
            </w:r>
            <w:r w:rsidR="00BA0A1C" w:rsidRPr="002B63BB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l-GR"/>
              </w:rPr>
              <w:t xml:space="preserve"> </w:t>
            </w:r>
            <w:r w:rsidRPr="002B63BB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l-GR"/>
              </w:rPr>
              <w:t xml:space="preserve"> </w:t>
            </w:r>
            <w:r w:rsidR="00BA0A1C" w:rsidRPr="002B63BB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l-GR"/>
              </w:rPr>
              <w:t>Αντίγραφο</w:t>
            </w:r>
            <w:r w:rsidR="00EF0596" w:rsidRPr="002B63BB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l-GR"/>
              </w:rPr>
              <w:t xml:space="preserve"> </w:t>
            </w:r>
            <w:r w:rsidR="00BA0A1C" w:rsidRPr="002B63BB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l-GR"/>
              </w:rPr>
              <w:t>αστυνομικής</w:t>
            </w:r>
            <w:r w:rsidR="00EF0596" w:rsidRPr="002B63BB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l-GR"/>
              </w:rPr>
              <w:t xml:space="preserve"> </w:t>
            </w:r>
            <w:r w:rsidR="00BA0A1C" w:rsidRPr="002B63BB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l-GR"/>
              </w:rPr>
              <w:t>ταυτότητας</w:t>
            </w:r>
            <w:r w:rsidR="00EF0596" w:rsidRPr="002B63BB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l-GR"/>
              </w:rPr>
              <w:t xml:space="preserve"> του </w:t>
            </w:r>
            <w:r w:rsidR="00BA0A1C" w:rsidRPr="002B63BB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l-GR"/>
              </w:rPr>
              <w:t>ίδιου</w:t>
            </w:r>
            <w:r w:rsidR="00EF0596" w:rsidRPr="002B63BB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l-GR"/>
              </w:rPr>
              <w:t xml:space="preserve">, </w:t>
            </w:r>
            <w:r w:rsidR="00BA0A1C" w:rsidRPr="002B63BB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l-GR"/>
              </w:rPr>
              <w:t>συζύγου</w:t>
            </w:r>
            <w:r w:rsidR="003715AE" w:rsidRPr="003715AE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l-GR"/>
              </w:rPr>
              <w:t>.</w:t>
            </w:r>
          </w:p>
        </w:tc>
      </w:tr>
      <w:tr w:rsidR="009716B4" w:rsidRPr="002B63BB" w:rsidTr="009716B4">
        <w:trPr>
          <w:trHeight w:val="600"/>
        </w:trPr>
        <w:tc>
          <w:tcPr>
            <w:tcW w:w="9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6B4" w:rsidRPr="002B63BB" w:rsidRDefault="009716B4" w:rsidP="007905D8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l-GR"/>
              </w:rPr>
            </w:pPr>
            <w:r w:rsidRPr="002B63B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>8.1.7</w:t>
            </w:r>
            <w:r w:rsidRPr="002B63BB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l-GR"/>
              </w:rPr>
              <w:t xml:space="preserve"> </w:t>
            </w:r>
            <w:r w:rsidR="00BA0A1C" w:rsidRPr="002B63BB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l-GR"/>
              </w:rPr>
              <w:t xml:space="preserve">  Ε</w:t>
            </w:r>
            <w:r w:rsidR="00EF0596" w:rsidRPr="002B63BB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l-GR"/>
              </w:rPr>
              <w:t xml:space="preserve">άν </w:t>
            </w:r>
            <w:r w:rsidR="00BA0A1C" w:rsidRPr="002B63BB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l-GR"/>
              </w:rPr>
              <w:t>υπάρχουν</w:t>
            </w:r>
            <w:r w:rsidR="00EF0596" w:rsidRPr="002B63BB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l-GR"/>
              </w:rPr>
              <w:t xml:space="preserve"> </w:t>
            </w:r>
            <w:r w:rsidR="00BA0A1C" w:rsidRPr="002B63BB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l-GR"/>
              </w:rPr>
              <w:t>ανήλικα</w:t>
            </w:r>
            <w:r w:rsidR="00EF0596" w:rsidRPr="002B63BB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l-GR"/>
              </w:rPr>
              <w:t xml:space="preserve"> </w:t>
            </w:r>
            <w:r w:rsidR="00F959C0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l-GR"/>
              </w:rPr>
              <w:t>τέκνα</w:t>
            </w:r>
            <w:r w:rsidR="00EF0596" w:rsidRPr="002B63BB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l-GR"/>
              </w:rPr>
              <w:t xml:space="preserve"> </w:t>
            </w:r>
            <w:r w:rsidR="00BA0A1C" w:rsidRPr="002B63BB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l-GR"/>
              </w:rPr>
              <w:t>έως</w:t>
            </w:r>
            <w:r w:rsidR="00EF0596" w:rsidRPr="002B63BB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l-GR"/>
              </w:rPr>
              <w:t xml:space="preserve"> 18 </w:t>
            </w:r>
            <w:r w:rsidR="00BA0A1C" w:rsidRPr="002B63BB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l-GR"/>
              </w:rPr>
              <w:t>ετών</w:t>
            </w:r>
            <w:r w:rsidR="00EF0596" w:rsidRPr="002B63BB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l-GR"/>
              </w:rPr>
              <w:t>:</w:t>
            </w:r>
          </w:p>
          <w:p w:rsidR="00EF0596" w:rsidRPr="002B63BB" w:rsidRDefault="00BA0A1C" w:rsidP="00EF0596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l-GR"/>
              </w:rPr>
            </w:pPr>
            <w:r w:rsidRPr="002B63BB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l-GR"/>
              </w:rPr>
              <w:t>Αντίγραφο</w:t>
            </w:r>
            <w:r w:rsidR="00EF0596" w:rsidRPr="002B63BB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l-GR"/>
              </w:rPr>
              <w:t xml:space="preserve"> </w:t>
            </w:r>
            <w:r w:rsidRPr="002B63BB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l-GR"/>
              </w:rPr>
              <w:t>επικυρωμένο αστυνομικής ταυτότητας ή</w:t>
            </w:r>
          </w:p>
          <w:p w:rsidR="00BA0A1C" w:rsidRDefault="00BA0A1C" w:rsidP="00EF0596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l-GR"/>
              </w:rPr>
            </w:pPr>
            <w:r w:rsidRPr="002B63BB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l-GR"/>
              </w:rPr>
              <w:t>Ληξιαρχική πράξη γέννησης</w:t>
            </w:r>
          </w:p>
          <w:p w:rsidR="008B726B" w:rsidRPr="003715AE" w:rsidRDefault="008B726B" w:rsidP="008B726B">
            <w:pPr>
              <w:spacing w:after="0" w:line="240" w:lineRule="auto"/>
              <w:ind w:left="360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l-GR"/>
              </w:rPr>
              <w:t>Εάν υπάρχουν παιδιά που σπουδάζουν</w:t>
            </w:r>
            <w:r w:rsidRPr="008B726B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l-GR"/>
              </w:rPr>
              <w:t>:</w:t>
            </w: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l-GR"/>
              </w:rPr>
              <w:t xml:space="preserve"> (από 18 -24 ετών), Βεβαίωση σπουδών με ακριβή την  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l-GR"/>
              </w:rPr>
              <w:t>ημερ</w:t>
            </w:r>
            <w:proofErr w:type="spellEnd"/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l-GR"/>
              </w:rPr>
              <w:t>/νια εγγραφής και αντίγραφο Αστυνομικής Ταυτότητας</w:t>
            </w:r>
            <w:r w:rsidR="003715AE" w:rsidRPr="003715AE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l-GR"/>
              </w:rPr>
              <w:t>.</w:t>
            </w:r>
          </w:p>
        </w:tc>
      </w:tr>
      <w:tr w:rsidR="00BA0A1C" w:rsidRPr="002B63BB" w:rsidTr="00994EB0">
        <w:trPr>
          <w:trHeight w:val="364"/>
        </w:trPr>
        <w:tc>
          <w:tcPr>
            <w:tcW w:w="9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0A1C" w:rsidRPr="003715AE" w:rsidRDefault="00BA0A1C" w:rsidP="007905D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2B63B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 xml:space="preserve">8.1.8 </w:t>
            </w:r>
            <w:r w:rsidRPr="002B63BB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l-GR"/>
              </w:rPr>
              <w:t xml:space="preserve"> Τελευταίο εκκαθαριστικό μισθοδοσίας από τον εργοδότη</w:t>
            </w:r>
            <w:r w:rsidR="003715AE" w:rsidRPr="003715AE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l-GR"/>
              </w:rPr>
              <w:t>.</w:t>
            </w:r>
          </w:p>
        </w:tc>
      </w:tr>
      <w:tr w:rsidR="009716B4" w:rsidRPr="002B63BB" w:rsidTr="009716B4">
        <w:trPr>
          <w:trHeight w:val="300"/>
        </w:trPr>
        <w:tc>
          <w:tcPr>
            <w:tcW w:w="9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16B4" w:rsidRPr="003715AE" w:rsidRDefault="00EA07E3" w:rsidP="007905D8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l-GR"/>
              </w:rPr>
            </w:pPr>
            <w:r w:rsidRPr="002B63B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>8.</w:t>
            </w:r>
            <w:r w:rsidR="009716B4" w:rsidRPr="002B63B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>1</w:t>
            </w:r>
            <w:r w:rsidRPr="002B63B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>.9</w:t>
            </w:r>
            <w:r w:rsidR="009716B4" w:rsidRPr="002B63BB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l-GR"/>
              </w:rPr>
              <w:t xml:space="preserve"> </w:t>
            </w:r>
            <w:r w:rsidR="00BA0A1C" w:rsidRPr="002B63BB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l-GR"/>
              </w:rPr>
              <w:t xml:space="preserve"> </w:t>
            </w:r>
            <w:r w:rsidRPr="002B63BB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l-GR"/>
              </w:rPr>
              <w:t>Υπεύθυνη</w:t>
            </w:r>
            <w:r w:rsidR="00BA0A1C" w:rsidRPr="002B63BB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l-GR"/>
              </w:rPr>
              <w:t xml:space="preserve"> </w:t>
            </w:r>
            <w:r w:rsidRPr="002B63BB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l-GR"/>
              </w:rPr>
              <w:t>δήλωση</w:t>
            </w:r>
            <w:r w:rsidR="00BA0A1C" w:rsidRPr="002B63BB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l-GR"/>
              </w:rPr>
              <w:t xml:space="preserve"> του </w:t>
            </w:r>
            <w:r w:rsidRPr="002B63BB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l-GR"/>
              </w:rPr>
              <w:t>συνταξιούχου</w:t>
            </w:r>
            <w:r w:rsidR="00BA0A1C" w:rsidRPr="002B63BB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l-GR"/>
              </w:rPr>
              <w:t xml:space="preserve"> </w:t>
            </w:r>
            <w:r w:rsidRPr="002B63BB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l-GR"/>
              </w:rPr>
              <w:t>ότι</w:t>
            </w:r>
            <w:r w:rsidR="00BA0A1C" w:rsidRPr="002B63BB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l-GR"/>
              </w:rPr>
              <w:t xml:space="preserve">: δεν </w:t>
            </w:r>
            <w:r w:rsidRPr="002B63BB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l-GR"/>
              </w:rPr>
              <w:t>εργάζεται</w:t>
            </w:r>
            <w:r w:rsidR="00BA0A1C" w:rsidRPr="002B63BB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l-GR"/>
              </w:rPr>
              <w:t xml:space="preserve">, δεν </w:t>
            </w:r>
            <w:r w:rsidRPr="002B63BB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l-GR"/>
              </w:rPr>
              <w:t>συνταξιοδοτείται</w:t>
            </w:r>
            <w:r w:rsidR="00BA0A1C" w:rsidRPr="002B63BB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l-GR"/>
              </w:rPr>
              <w:t xml:space="preserve"> από άλλο</w:t>
            </w:r>
            <w:r w:rsidRPr="002B63BB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2B63BB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l-GR"/>
              </w:rPr>
              <w:t>Α</w:t>
            </w:r>
            <w:r w:rsidR="00BA0A1C" w:rsidRPr="002B63BB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l-GR"/>
              </w:rPr>
              <w:t>σφ</w:t>
            </w:r>
            <w:proofErr w:type="spellEnd"/>
            <w:r w:rsidR="00BA0A1C" w:rsidRPr="002B63BB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l-GR"/>
              </w:rPr>
              <w:t xml:space="preserve">. </w:t>
            </w:r>
            <w:r w:rsidRPr="002B63BB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l-GR"/>
              </w:rPr>
              <w:t>Ταμείο</w:t>
            </w:r>
            <w:r w:rsidR="00BA0A1C" w:rsidRPr="002B63BB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l-GR"/>
              </w:rPr>
              <w:t xml:space="preserve"> και αν αυτό </w:t>
            </w:r>
            <w:r w:rsidRPr="002B63BB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l-GR"/>
              </w:rPr>
              <w:t>συμβεί</w:t>
            </w:r>
            <w:r w:rsidR="00BA0A1C" w:rsidRPr="002B63BB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l-GR"/>
              </w:rPr>
              <w:t xml:space="preserve"> στο </w:t>
            </w:r>
            <w:r w:rsidRPr="002B63BB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l-GR"/>
              </w:rPr>
              <w:t>μέλλον</w:t>
            </w:r>
            <w:r w:rsidR="00BA0A1C" w:rsidRPr="002B63BB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l-GR"/>
              </w:rPr>
              <w:t xml:space="preserve"> θα μας </w:t>
            </w:r>
            <w:r w:rsidRPr="002B63BB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l-GR"/>
              </w:rPr>
              <w:t>ενημερώσει</w:t>
            </w:r>
            <w:r w:rsidR="003715AE" w:rsidRPr="003715AE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l-GR"/>
              </w:rPr>
              <w:t>.</w:t>
            </w:r>
          </w:p>
        </w:tc>
      </w:tr>
      <w:tr w:rsidR="009716B4" w:rsidRPr="002B63BB" w:rsidTr="00EA07E3">
        <w:trPr>
          <w:trHeight w:val="393"/>
        </w:trPr>
        <w:tc>
          <w:tcPr>
            <w:tcW w:w="9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16B4" w:rsidRPr="003715AE" w:rsidRDefault="00EA07E3" w:rsidP="00EA07E3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val="en-US" w:eastAsia="el-GR"/>
              </w:rPr>
            </w:pPr>
            <w:r w:rsidRPr="002B63B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>8.1.10</w:t>
            </w:r>
            <w:r w:rsidR="009716B4" w:rsidRPr="002B63BB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l-GR"/>
              </w:rPr>
              <w:t xml:space="preserve"> </w:t>
            </w:r>
            <w:r w:rsidRPr="002B63BB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l-GR"/>
              </w:rPr>
              <w:t xml:space="preserve"> Βεβαίωση </w:t>
            </w:r>
            <w:r w:rsidR="00BA0A1C" w:rsidRPr="002B63BB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l-GR"/>
              </w:rPr>
              <w:t xml:space="preserve"> ΑΜΚΑ</w:t>
            </w:r>
            <w:r w:rsidR="003715AE">
              <w:rPr>
                <w:rFonts w:eastAsia="Times New Roman" w:cs="Times New Roman"/>
                <w:bCs/>
                <w:color w:val="000000"/>
                <w:sz w:val="20"/>
                <w:szCs w:val="20"/>
                <w:lang w:val="en-US" w:eastAsia="el-GR"/>
              </w:rPr>
              <w:t>.</w:t>
            </w:r>
          </w:p>
        </w:tc>
      </w:tr>
      <w:tr w:rsidR="009716B4" w:rsidRPr="002B63BB" w:rsidTr="00EA07E3">
        <w:trPr>
          <w:trHeight w:val="413"/>
        </w:trPr>
        <w:tc>
          <w:tcPr>
            <w:tcW w:w="9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16B4" w:rsidRPr="003715AE" w:rsidRDefault="00EA07E3" w:rsidP="007905D8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l-GR"/>
              </w:rPr>
            </w:pPr>
            <w:r w:rsidRPr="002B63B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>8.1.11</w:t>
            </w:r>
            <w:r w:rsidRPr="002B63BB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l-GR"/>
              </w:rPr>
              <w:t xml:space="preserve">  Αντίγραφο τραπεζικού λογαριασμού που θα κατατίθεται η σύνταξη (</w:t>
            </w:r>
            <w:r w:rsidRPr="002B63BB">
              <w:rPr>
                <w:rFonts w:eastAsia="Times New Roman" w:cs="Times New Roman"/>
                <w:bCs/>
                <w:color w:val="000000"/>
                <w:sz w:val="20"/>
                <w:szCs w:val="20"/>
                <w:lang w:val="en-US" w:eastAsia="el-GR"/>
              </w:rPr>
              <w:t>IBAN</w:t>
            </w:r>
            <w:r w:rsidRPr="002B63BB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l-GR"/>
              </w:rPr>
              <w:t xml:space="preserve">) με πρώτο όνομα του </w:t>
            </w:r>
            <w:proofErr w:type="spellStart"/>
            <w:r w:rsidRPr="002B63BB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l-GR"/>
              </w:rPr>
              <w:t>συντ</w:t>
            </w:r>
            <w:proofErr w:type="spellEnd"/>
            <w:r w:rsidRPr="002B63BB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l-GR"/>
              </w:rPr>
              <w:t>/χου</w:t>
            </w:r>
            <w:r w:rsidR="003715AE" w:rsidRPr="003715AE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l-GR"/>
              </w:rPr>
              <w:t>.</w:t>
            </w:r>
          </w:p>
        </w:tc>
      </w:tr>
      <w:tr w:rsidR="009716B4" w:rsidRPr="002B63BB" w:rsidTr="009716B4">
        <w:trPr>
          <w:trHeight w:val="300"/>
        </w:trPr>
        <w:tc>
          <w:tcPr>
            <w:tcW w:w="9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16B4" w:rsidRPr="003715AE" w:rsidRDefault="006A0405" w:rsidP="007905D8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l-GR"/>
              </w:rPr>
            </w:pPr>
            <w:r w:rsidRPr="002B63B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>8.1.12</w:t>
            </w:r>
            <w:r w:rsidRPr="002B63BB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l-GR"/>
              </w:rPr>
              <w:t xml:space="preserve"> </w:t>
            </w:r>
            <w:r w:rsidR="009716B4" w:rsidRPr="002B63BB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l-GR"/>
              </w:rPr>
              <w:t xml:space="preserve"> </w:t>
            </w:r>
            <w:r w:rsidRPr="002B63BB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l-GR"/>
              </w:rPr>
              <w:t>Πρωτότυπα</w:t>
            </w:r>
            <w:r w:rsidR="00EA07E3" w:rsidRPr="002B63BB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l-GR"/>
              </w:rPr>
              <w:t xml:space="preserve"> </w:t>
            </w:r>
            <w:r w:rsidRPr="002B63BB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l-GR"/>
              </w:rPr>
              <w:t>καρτελών</w:t>
            </w:r>
            <w:r w:rsidR="00EA07E3" w:rsidRPr="002B63BB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l-GR"/>
              </w:rPr>
              <w:t xml:space="preserve"> ΙΚΑ, </w:t>
            </w:r>
            <w:r w:rsidRPr="002B63BB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l-GR"/>
              </w:rPr>
              <w:t>βεβαιώσεις</w:t>
            </w:r>
            <w:r w:rsidR="00EA07E3" w:rsidRPr="002B63BB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l-GR"/>
              </w:rPr>
              <w:t xml:space="preserve"> </w:t>
            </w:r>
            <w:r w:rsidRPr="002B63BB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l-GR"/>
              </w:rPr>
              <w:t>ενσήμων</w:t>
            </w:r>
            <w:r w:rsidR="00EA07E3" w:rsidRPr="002B63BB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l-GR"/>
              </w:rPr>
              <w:t xml:space="preserve"> από </w:t>
            </w:r>
            <w:r w:rsidRPr="002B63BB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l-GR"/>
              </w:rPr>
              <w:t>διαδοχική</w:t>
            </w:r>
            <w:r w:rsidR="00EA07E3" w:rsidRPr="002B63BB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l-GR"/>
              </w:rPr>
              <w:t xml:space="preserve"> </w:t>
            </w:r>
            <w:r w:rsidRPr="002B63BB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l-GR"/>
              </w:rPr>
              <w:t>ασφάλιση</w:t>
            </w:r>
            <w:r w:rsidR="003715AE" w:rsidRPr="003715AE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l-GR"/>
              </w:rPr>
              <w:t>.</w:t>
            </w:r>
          </w:p>
        </w:tc>
      </w:tr>
      <w:tr w:rsidR="009716B4" w:rsidRPr="002B63BB" w:rsidTr="009716B4">
        <w:trPr>
          <w:trHeight w:val="300"/>
        </w:trPr>
        <w:tc>
          <w:tcPr>
            <w:tcW w:w="9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16B4" w:rsidRPr="003715AE" w:rsidRDefault="006A0405" w:rsidP="007905D8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l-GR"/>
              </w:rPr>
            </w:pPr>
            <w:r w:rsidRPr="002B63B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>8.1.13</w:t>
            </w:r>
            <w:r w:rsidRPr="002B63BB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l-GR"/>
              </w:rPr>
              <w:t xml:space="preserve"> </w:t>
            </w:r>
            <w:r w:rsidR="009716B4" w:rsidRPr="002B63BB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l-GR"/>
              </w:rPr>
              <w:t xml:space="preserve"> </w:t>
            </w:r>
            <w:r w:rsidRPr="002B63BB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l-GR"/>
              </w:rPr>
              <w:t>Βεβαίωση</w:t>
            </w:r>
            <w:r w:rsidR="00EA07E3" w:rsidRPr="002B63BB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l-GR"/>
              </w:rPr>
              <w:t xml:space="preserve"> ΟΑΕΔ, εάν την </w:t>
            </w:r>
            <w:r w:rsidRPr="002B63BB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l-GR"/>
              </w:rPr>
              <w:t>τελευταία</w:t>
            </w:r>
            <w:r w:rsidR="00EA07E3" w:rsidRPr="002B63BB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l-GR"/>
              </w:rPr>
              <w:t xml:space="preserve"> 10ετια </w:t>
            </w:r>
            <w:r w:rsidRPr="002B63BB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l-GR"/>
              </w:rPr>
              <w:t>επιδοτηθήκατε λό</w:t>
            </w:r>
            <w:r w:rsidR="00EA07E3" w:rsidRPr="002B63BB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l-GR"/>
              </w:rPr>
              <w:t xml:space="preserve">γω </w:t>
            </w:r>
            <w:r w:rsidRPr="002B63BB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l-GR"/>
              </w:rPr>
              <w:t>ανεργίας</w:t>
            </w:r>
            <w:r w:rsidR="003715AE" w:rsidRPr="003715AE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l-GR"/>
              </w:rPr>
              <w:t>.</w:t>
            </w:r>
          </w:p>
        </w:tc>
      </w:tr>
      <w:tr w:rsidR="009716B4" w:rsidRPr="002B63BB" w:rsidTr="009716B4">
        <w:trPr>
          <w:trHeight w:val="300"/>
        </w:trPr>
        <w:tc>
          <w:tcPr>
            <w:tcW w:w="9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16B4" w:rsidRPr="003715AE" w:rsidRDefault="006A0405" w:rsidP="007905D8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l-GR"/>
              </w:rPr>
            </w:pPr>
            <w:r w:rsidRPr="002B63B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>8.1.14</w:t>
            </w:r>
            <w:r w:rsidRPr="002B63BB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l-GR"/>
              </w:rPr>
              <w:t xml:space="preserve"> </w:t>
            </w:r>
            <w:r w:rsidR="009716B4" w:rsidRPr="002B63BB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l-GR"/>
              </w:rPr>
              <w:t xml:space="preserve"> </w:t>
            </w:r>
            <w:r w:rsidRPr="002B63BB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l-GR"/>
              </w:rPr>
              <w:t>Πιστοποιητικό</w:t>
            </w:r>
            <w:r w:rsidR="00EA07E3" w:rsidRPr="002B63BB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l-GR"/>
              </w:rPr>
              <w:t xml:space="preserve"> </w:t>
            </w:r>
            <w:r w:rsidRPr="002B63BB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l-GR"/>
              </w:rPr>
              <w:t>υπηρεσιακών</w:t>
            </w:r>
            <w:r w:rsidR="00EA07E3" w:rsidRPr="002B63BB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l-GR"/>
              </w:rPr>
              <w:t xml:space="preserve"> </w:t>
            </w:r>
            <w:r w:rsidRPr="002B63BB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l-GR"/>
              </w:rPr>
              <w:t>μεταβολών</w:t>
            </w:r>
            <w:r w:rsidR="00EA07E3" w:rsidRPr="002B63BB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l-GR"/>
              </w:rPr>
              <w:t xml:space="preserve"> από τον </w:t>
            </w:r>
            <w:r w:rsidRPr="002B63BB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l-GR"/>
              </w:rPr>
              <w:t>τελευταίο</w:t>
            </w:r>
            <w:r w:rsidR="00EA07E3" w:rsidRPr="002B63BB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l-GR"/>
              </w:rPr>
              <w:t xml:space="preserve"> </w:t>
            </w:r>
            <w:r w:rsidRPr="002B63BB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l-GR"/>
              </w:rPr>
              <w:t>φορέα</w:t>
            </w:r>
            <w:r w:rsidR="00EA07E3" w:rsidRPr="002B63BB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l-GR"/>
              </w:rPr>
              <w:t xml:space="preserve"> (όταν </w:t>
            </w:r>
            <w:r w:rsidRPr="002B63BB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l-GR"/>
              </w:rPr>
              <w:t>πρόκειται</w:t>
            </w:r>
            <w:r w:rsidR="00EA07E3" w:rsidRPr="002B63BB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l-GR"/>
              </w:rPr>
              <w:t xml:space="preserve"> για </w:t>
            </w:r>
            <w:r w:rsidRPr="002B63BB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l-GR"/>
              </w:rPr>
              <w:t>μετάταξη</w:t>
            </w:r>
            <w:r w:rsidR="00EA07E3" w:rsidRPr="002B63BB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l-GR"/>
              </w:rPr>
              <w:t>)</w:t>
            </w:r>
            <w:r w:rsidR="003715AE" w:rsidRPr="003715AE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l-GR"/>
              </w:rPr>
              <w:t>.</w:t>
            </w:r>
          </w:p>
        </w:tc>
      </w:tr>
      <w:tr w:rsidR="009716B4" w:rsidRPr="002B63BB" w:rsidTr="009716B4">
        <w:trPr>
          <w:trHeight w:val="600"/>
        </w:trPr>
        <w:tc>
          <w:tcPr>
            <w:tcW w:w="9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16B4" w:rsidRPr="003715AE" w:rsidRDefault="006A0405" w:rsidP="007905D8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l-GR"/>
              </w:rPr>
            </w:pPr>
            <w:r w:rsidRPr="002B63B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>8.1.15</w:t>
            </w:r>
            <w:r w:rsidRPr="002B63BB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l-GR"/>
              </w:rPr>
              <w:t xml:space="preserve"> </w:t>
            </w:r>
            <w:r w:rsidR="009716B4" w:rsidRPr="002B63BB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l-GR"/>
              </w:rPr>
              <w:t xml:space="preserve"> </w:t>
            </w:r>
            <w:r w:rsidRPr="002B63BB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l-GR"/>
              </w:rPr>
              <w:t>Γ</w:t>
            </w:r>
            <w:r w:rsidR="00EA07E3" w:rsidRPr="002B63BB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l-GR"/>
              </w:rPr>
              <w:t xml:space="preserve">ια </w:t>
            </w:r>
            <w:r w:rsidRPr="002B63BB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l-GR"/>
              </w:rPr>
              <w:t>σύνταξη</w:t>
            </w:r>
            <w:r w:rsidR="00EA07E3" w:rsidRPr="002B63BB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l-GR"/>
              </w:rPr>
              <w:t xml:space="preserve"> </w:t>
            </w:r>
            <w:r w:rsidRPr="002B63BB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l-GR"/>
              </w:rPr>
              <w:t>αναπηρίας</w:t>
            </w:r>
            <w:r w:rsidR="00EA07E3" w:rsidRPr="002B63BB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l-GR"/>
              </w:rPr>
              <w:t xml:space="preserve">: </w:t>
            </w:r>
            <w:r w:rsidRPr="002B63BB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l-GR"/>
              </w:rPr>
              <w:t>αντίγραφο</w:t>
            </w:r>
            <w:r w:rsidR="00EA07E3" w:rsidRPr="002B63BB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l-GR"/>
              </w:rPr>
              <w:t xml:space="preserve"> </w:t>
            </w:r>
            <w:r w:rsidRPr="002B63BB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l-GR"/>
              </w:rPr>
              <w:t>επικυρωμένο</w:t>
            </w:r>
            <w:r w:rsidR="00EA07E3" w:rsidRPr="002B63BB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l-GR"/>
              </w:rPr>
              <w:t xml:space="preserve"> της </w:t>
            </w:r>
            <w:r w:rsidRPr="002B63BB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l-GR"/>
              </w:rPr>
              <w:t>τελικής</w:t>
            </w:r>
            <w:r w:rsidR="00EA07E3" w:rsidRPr="002B63BB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l-GR"/>
              </w:rPr>
              <w:t xml:space="preserve"> </w:t>
            </w:r>
            <w:r w:rsidRPr="002B63BB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l-GR"/>
              </w:rPr>
              <w:t>γνωμάτευσης</w:t>
            </w:r>
            <w:r w:rsidR="00EA07E3" w:rsidRPr="002B63BB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l-GR"/>
              </w:rPr>
              <w:t xml:space="preserve"> της </w:t>
            </w:r>
            <w:r w:rsidRPr="002B63BB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l-GR"/>
              </w:rPr>
              <w:t>υγειονομικής</w:t>
            </w:r>
            <w:r w:rsidR="00EA07E3" w:rsidRPr="002B63BB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l-GR"/>
              </w:rPr>
              <w:t xml:space="preserve"> </w:t>
            </w:r>
            <w:r w:rsidRPr="002B63BB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l-GR"/>
              </w:rPr>
              <w:t>επιτροπής</w:t>
            </w:r>
            <w:r w:rsidR="00EA07E3" w:rsidRPr="002B63BB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l-GR"/>
              </w:rPr>
              <w:t xml:space="preserve"> ΚΕΠΑ</w:t>
            </w:r>
            <w:r w:rsidR="003715AE" w:rsidRPr="003715AE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l-GR"/>
              </w:rPr>
              <w:t>.</w:t>
            </w:r>
          </w:p>
        </w:tc>
      </w:tr>
      <w:tr w:rsidR="009716B4" w:rsidRPr="002B63BB" w:rsidTr="009934FC">
        <w:trPr>
          <w:trHeight w:val="658"/>
        </w:trPr>
        <w:tc>
          <w:tcPr>
            <w:tcW w:w="9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16B4" w:rsidRPr="003715AE" w:rsidRDefault="006A0405" w:rsidP="009934FC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l-GR"/>
              </w:rPr>
            </w:pPr>
            <w:r w:rsidRPr="002B63B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>8.1.16</w:t>
            </w:r>
            <w:r w:rsidRPr="002B63BB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l-GR"/>
              </w:rPr>
              <w:t xml:space="preserve"> </w:t>
            </w:r>
            <w:r w:rsidR="009716B4" w:rsidRPr="002B63BB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l-GR"/>
              </w:rPr>
              <w:t xml:space="preserve"> </w:t>
            </w:r>
            <w:r w:rsidRPr="002B63BB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l-GR"/>
              </w:rPr>
              <w:t>Σ</w:t>
            </w:r>
            <w:r w:rsidR="00EA07E3" w:rsidRPr="002B63BB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l-GR"/>
              </w:rPr>
              <w:t xml:space="preserve">ε </w:t>
            </w:r>
            <w:r w:rsidRPr="002B63BB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l-GR"/>
              </w:rPr>
              <w:t>περίπτωση</w:t>
            </w:r>
            <w:r w:rsidR="00EA07E3" w:rsidRPr="002B63BB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l-GR"/>
              </w:rPr>
              <w:t xml:space="preserve"> </w:t>
            </w:r>
            <w:r w:rsidRPr="002B63BB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l-GR"/>
              </w:rPr>
              <w:t>αναστολής</w:t>
            </w:r>
            <w:r w:rsidR="00EA07E3" w:rsidRPr="002B63BB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l-GR"/>
              </w:rPr>
              <w:t xml:space="preserve">: </w:t>
            </w:r>
            <w:r w:rsidRPr="002B63BB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l-GR"/>
              </w:rPr>
              <w:t>Υπεύθυνη</w:t>
            </w:r>
            <w:r w:rsidR="00EA07E3" w:rsidRPr="002B63BB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l-GR"/>
              </w:rPr>
              <w:t xml:space="preserve"> </w:t>
            </w:r>
            <w:r w:rsidRPr="002B63BB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l-GR"/>
              </w:rPr>
              <w:t>δήλωση</w:t>
            </w:r>
            <w:r w:rsidR="00EA07E3" w:rsidRPr="002B63BB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l-GR"/>
              </w:rPr>
              <w:t xml:space="preserve"> </w:t>
            </w:r>
            <w:r w:rsidRPr="002B63BB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l-GR"/>
              </w:rPr>
              <w:t>όπου</w:t>
            </w:r>
            <w:r w:rsidR="00EA07E3" w:rsidRPr="002B63BB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l-GR"/>
              </w:rPr>
              <w:t xml:space="preserve"> θα </w:t>
            </w:r>
            <w:r w:rsidRPr="002B63BB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l-GR"/>
              </w:rPr>
              <w:t>δηλώνεται</w:t>
            </w:r>
            <w:r w:rsidR="00EA07E3" w:rsidRPr="002B63BB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l-GR"/>
              </w:rPr>
              <w:t xml:space="preserve"> ότι </w:t>
            </w:r>
            <w:r w:rsidRPr="002B63BB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l-GR"/>
              </w:rPr>
              <w:t>γνωρίζουν</w:t>
            </w:r>
            <w:r w:rsidR="00EA07E3" w:rsidRPr="002B63BB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l-GR"/>
              </w:rPr>
              <w:t xml:space="preserve"> ότι θα </w:t>
            </w:r>
            <w:r w:rsidRPr="002B63BB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l-GR"/>
              </w:rPr>
              <w:t>εκδοθεί</w:t>
            </w:r>
            <w:r w:rsidR="00EA07E3" w:rsidRPr="002B63BB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l-GR"/>
              </w:rPr>
              <w:t xml:space="preserve"> </w:t>
            </w:r>
            <w:r w:rsidRPr="002B63BB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l-GR"/>
              </w:rPr>
              <w:t>απόφαση</w:t>
            </w:r>
            <w:r w:rsidR="00EA07E3" w:rsidRPr="002B63BB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l-GR"/>
              </w:rPr>
              <w:t xml:space="preserve"> </w:t>
            </w:r>
            <w:r w:rsidRPr="002B63BB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l-GR"/>
              </w:rPr>
              <w:t>αναστολής</w:t>
            </w:r>
            <w:r w:rsidR="00EA07E3" w:rsidRPr="002B63BB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l-GR"/>
              </w:rPr>
              <w:t xml:space="preserve"> </w:t>
            </w:r>
            <w:r w:rsidRPr="002B63BB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l-GR"/>
              </w:rPr>
              <w:t>μέχρι την συμπλήρωση του ορίου ηλικίας</w:t>
            </w:r>
            <w:r w:rsidR="003715AE" w:rsidRPr="003715AE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l-GR"/>
              </w:rPr>
              <w:t>.</w:t>
            </w:r>
          </w:p>
        </w:tc>
      </w:tr>
      <w:tr w:rsidR="009716B4" w:rsidRPr="002B63BB" w:rsidTr="009716B4">
        <w:trPr>
          <w:trHeight w:val="300"/>
        </w:trPr>
        <w:tc>
          <w:tcPr>
            <w:tcW w:w="9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16B4" w:rsidRPr="003715AE" w:rsidRDefault="006A0405" w:rsidP="007905D8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l-GR"/>
              </w:rPr>
            </w:pPr>
            <w:r w:rsidRPr="002B63B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>8.1.17</w:t>
            </w:r>
            <w:r w:rsidRPr="002B63BB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l-GR"/>
              </w:rPr>
              <w:t xml:space="preserve">  Αντίγραφο 1</w:t>
            </w:r>
            <w:r w:rsidRPr="002B63BB">
              <w:rPr>
                <w:rFonts w:eastAsia="Times New Roman" w:cs="Times New Roman"/>
                <w:bCs/>
                <w:color w:val="000000"/>
                <w:sz w:val="20"/>
                <w:szCs w:val="20"/>
                <w:vertAlign w:val="superscript"/>
                <w:lang w:eastAsia="el-GR"/>
              </w:rPr>
              <w:t>ης</w:t>
            </w:r>
            <w:r w:rsidRPr="002B63BB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l-GR"/>
              </w:rPr>
              <w:t xml:space="preserve"> σελίδας βιβλιάριου ασθένειας στο οποίο αναφέρεται ο Α.Μ πρώην ΤΑΠΟΤΕ</w:t>
            </w:r>
            <w:r w:rsidR="003715AE" w:rsidRPr="003715AE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l-GR"/>
              </w:rPr>
              <w:t>.</w:t>
            </w:r>
          </w:p>
        </w:tc>
      </w:tr>
      <w:tr w:rsidR="009716B4" w:rsidRPr="002B63BB" w:rsidTr="009716B4">
        <w:trPr>
          <w:trHeight w:val="300"/>
        </w:trPr>
        <w:tc>
          <w:tcPr>
            <w:tcW w:w="9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16B4" w:rsidRPr="003715AE" w:rsidRDefault="006A0405" w:rsidP="007905D8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l-GR"/>
              </w:rPr>
            </w:pPr>
            <w:r w:rsidRPr="002B63B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>8.1.18</w:t>
            </w:r>
            <w:r w:rsidRPr="002B63BB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l-GR"/>
              </w:rPr>
              <w:t xml:space="preserve"> </w:t>
            </w:r>
            <w:r w:rsidR="009716B4" w:rsidRPr="002B63BB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l-GR"/>
              </w:rPr>
              <w:t xml:space="preserve"> </w:t>
            </w:r>
            <w:r w:rsidRPr="002B63BB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l-GR"/>
              </w:rPr>
              <w:t xml:space="preserve">Εάν υπάρχει </w:t>
            </w:r>
            <w:r w:rsidRPr="003715AE">
              <w:rPr>
                <w:rFonts w:eastAsia="Times New Roman" w:cs="Times New Roman"/>
                <w:bCs/>
                <w:color w:val="000000"/>
                <w:sz w:val="20"/>
                <w:szCs w:val="20"/>
                <w:u w:val="single"/>
                <w:lang w:eastAsia="el-GR"/>
              </w:rPr>
              <w:t>αυτασφάλιση</w:t>
            </w:r>
            <w:r w:rsidRPr="002B63BB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l-GR"/>
              </w:rPr>
              <w:t xml:space="preserve"> η αίτηση κατατίθεται </w:t>
            </w:r>
            <w:r w:rsidRPr="003715AE">
              <w:rPr>
                <w:rFonts w:eastAsia="Times New Roman" w:cs="Times New Roman"/>
                <w:bCs/>
                <w:color w:val="000000"/>
                <w:sz w:val="20"/>
                <w:szCs w:val="20"/>
                <w:u w:val="single"/>
                <w:lang w:eastAsia="el-GR"/>
              </w:rPr>
              <w:t>μετά</w:t>
            </w:r>
            <w:r w:rsidRPr="002B63BB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l-GR"/>
              </w:rPr>
              <w:t xml:space="preserve"> την  </w:t>
            </w:r>
            <w:proofErr w:type="spellStart"/>
            <w:r w:rsidRPr="002B63BB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l-GR"/>
              </w:rPr>
              <w:t>ημερ</w:t>
            </w:r>
            <w:proofErr w:type="spellEnd"/>
            <w:r w:rsidRPr="002B63BB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l-GR"/>
              </w:rPr>
              <w:t xml:space="preserve">/νια λήξης </w:t>
            </w:r>
            <w:r w:rsidR="004E7E9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l-GR"/>
              </w:rPr>
              <w:t>αυτής (ο προσδιορισμός του πλήρ</w:t>
            </w:r>
            <w:r w:rsidR="004E7E94">
              <w:rPr>
                <w:rFonts w:eastAsia="Times New Roman" w:cs="Times New Roman"/>
                <w:bCs/>
                <w:color w:val="000000"/>
                <w:sz w:val="20"/>
                <w:szCs w:val="20"/>
                <w:lang w:val="en-US" w:eastAsia="el-GR"/>
              </w:rPr>
              <w:t>o</w:t>
            </w:r>
            <w:r w:rsidR="004E7E9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l-GR"/>
              </w:rPr>
              <w:t>υς</w:t>
            </w:r>
            <w:r w:rsidRPr="002B63BB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l-GR"/>
              </w:rPr>
              <w:t xml:space="preserve"> χρόνου και η εκκαθάριση του ποσού θα γίνει από το τμήμα Απονομής Συντάξεων) α) πρωτότυπη καρτέλα ΙΚΑ με σφραγίδα των ενσήμων αυτασφάλισης β) πρωτότυπη απόφαση αυτασφάλισης γ) πρωτότυπες αποδείξεις πληρωμής αυτασφάλισης</w:t>
            </w:r>
            <w:r w:rsidR="003715AE" w:rsidRPr="003715AE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l-GR"/>
              </w:rPr>
              <w:t>.</w:t>
            </w:r>
          </w:p>
        </w:tc>
      </w:tr>
    </w:tbl>
    <w:p w:rsidR="00EF0596" w:rsidRPr="002B63BB" w:rsidRDefault="00EF0596">
      <w:pPr>
        <w:rPr>
          <w:sz w:val="20"/>
          <w:szCs w:val="20"/>
        </w:rPr>
      </w:pPr>
    </w:p>
    <w:sectPr w:rsidR="00EF0596" w:rsidRPr="002B63BB" w:rsidSect="009716B4">
      <w:pgSz w:w="11906" w:h="16838"/>
      <w:pgMar w:top="1440" w:right="1800" w:bottom="1440" w:left="1800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7FF6" w:rsidRDefault="004A7FF6" w:rsidP="009716B4">
      <w:pPr>
        <w:spacing w:after="0" w:line="240" w:lineRule="auto"/>
      </w:pPr>
      <w:r>
        <w:separator/>
      </w:r>
    </w:p>
  </w:endnote>
  <w:endnote w:type="continuationSeparator" w:id="0">
    <w:p w:rsidR="004A7FF6" w:rsidRDefault="004A7FF6" w:rsidP="009716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7FF6" w:rsidRDefault="004A7FF6" w:rsidP="009716B4">
      <w:pPr>
        <w:spacing w:after="0" w:line="240" w:lineRule="auto"/>
      </w:pPr>
      <w:r>
        <w:separator/>
      </w:r>
    </w:p>
  </w:footnote>
  <w:footnote w:type="continuationSeparator" w:id="0">
    <w:p w:rsidR="004A7FF6" w:rsidRDefault="004A7FF6" w:rsidP="009716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A140DE"/>
    <w:multiLevelType w:val="hybridMultilevel"/>
    <w:tmpl w:val="8FB214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16B4"/>
    <w:rsid w:val="000262F6"/>
    <w:rsid w:val="00045C39"/>
    <w:rsid w:val="00117478"/>
    <w:rsid w:val="0013762B"/>
    <w:rsid w:val="00217B38"/>
    <w:rsid w:val="002920ED"/>
    <w:rsid w:val="002B63BB"/>
    <w:rsid w:val="002D5BE6"/>
    <w:rsid w:val="003715AE"/>
    <w:rsid w:val="00454613"/>
    <w:rsid w:val="004A7FF6"/>
    <w:rsid w:val="004E7E94"/>
    <w:rsid w:val="00576957"/>
    <w:rsid w:val="00641EC9"/>
    <w:rsid w:val="006A0405"/>
    <w:rsid w:val="00733F53"/>
    <w:rsid w:val="007905D8"/>
    <w:rsid w:val="007D65A5"/>
    <w:rsid w:val="00844351"/>
    <w:rsid w:val="008B726B"/>
    <w:rsid w:val="009716B4"/>
    <w:rsid w:val="0097469A"/>
    <w:rsid w:val="009934FC"/>
    <w:rsid w:val="00994EB0"/>
    <w:rsid w:val="00BA0A1C"/>
    <w:rsid w:val="00BD29B1"/>
    <w:rsid w:val="00EA07E3"/>
    <w:rsid w:val="00ED30C1"/>
    <w:rsid w:val="00EF0596"/>
    <w:rsid w:val="00F10344"/>
    <w:rsid w:val="00F33D8C"/>
    <w:rsid w:val="00F86EC6"/>
    <w:rsid w:val="00F95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3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716B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semiHidden/>
    <w:rsid w:val="009716B4"/>
  </w:style>
  <w:style w:type="paragraph" w:styleId="a4">
    <w:name w:val="footer"/>
    <w:basedOn w:val="a"/>
    <w:link w:val="Char0"/>
    <w:uiPriority w:val="99"/>
    <w:semiHidden/>
    <w:unhideWhenUsed/>
    <w:rsid w:val="009716B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semiHidden/>
    <w:rsid w:val="009716B4"/>
  </w:style>
  <w:style w:type="paragraph" w:styleId="a5">
    <w:name w:val="List Paragraph"/>
    <w:basedOn w:val="a"/>
    <w:uiPriority w:val="34"/>
    <w:qFormat/>
    <w:rsid w:val="00EF05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75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BA4608-4714-4834-8B55-A07DD8E35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340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skakoutsi</dc:creator>
  <cp:keywords/>
  <dc:description/>
  <cp:lastModifiedBy>ΕΥΑΓΓΕΛΙΑ ΣΚΛΑΒΕΝΙΤΗ</cp:lastModifiedBy>
  <cp:revision>21</cp:revision>
  <dcterms:created xsi:type="dcterms:W3CDTF">2016-12-05T09:00:00Z</dcterms:created>
  <dcterms:modified xsi:type="dcterms:W3CDTF">2021-10-06T06:56:00Z</dcterms:modified>
</cp:coreProperties>
</file>